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9413" w14:textId="41267D53" w:rsidR="00526797" w:rsidRDefault="6DD512CC" w:rsidP="001E648C">
      <w:pPr>
        <w:pStyle w:val="Titel"/>
        <w:rPr>
          <w:sz w:val="44"/>
          <w:szCs w:val="44"/>
        </w:rPr>
      </w:pPr>
      <w:r w:rsidRPr="0062291E">
        <w:rPr>
          <w:sz w:val="44"/>
          <w:szCs w:val="44"/>
        </w:rPr>
        <w:t xml:space="preserve">Werkplan Periode </w:t>
      </w:r>
      <w:r w:rsidR="0031393D" w:rsidRPr="0062291E">
        <w:rPr>
          <w:sz w:val="44"/>
          <w:szCs w:val="44"/>
        </w:rPr>
        <w:t>1</w:t>
      </w:r>
      <w:r w:rsidR="0062291E" w:rsidRPr="0062291E">
        <w:rPr>
          <w:sz w:val="44"/>
          <w:szCs w:val="44"/>
        </w:rPr>
        <w:t xml:space="preserve"> Lineair verband</w:t>
      </w:r>
      <w:r w:rsidRPr="0062291E">
        <w:rPr>
          <w:sz w:val="44"/>
          <w:szCs w:val="44"/>
        </w:rPr>
        <w:t xml:space="preserve">    T</w:t>
      </w:r>
      <w:r w:rsidR="0031393D" w:rsidRPr="0062291E">
        <w:rPr>
          <w:sz w:val="44"/>
          <w:szCs w:val="44"/>
        </w:rPr>
        <w:t>3</w:t>
      </w:r>
    </w:p>
    <w:p w14:paraId="7CA29DA2" w14:textId="77777777" w:rsidR="001E648C" w:rsidRPr="001E648C" w:rsidRDefault="001E648C" w:rsidP="001E648C"/>
    <w:p w14:paraId="61A817E9" w14:textId="4D4E3098" w:rsidR="00526797" w:rsidRDefault="6DD512CC" w:rsidP="00F56221">
      <w:pPr>
        <w:spacing w:before="0" w:after="0" w:line="240" w:lineRule="auto"/>
        <w:rPr>
          <w:b/>
          <w:bCs/>
          <w:sz w:val="28"/>
          <w:szCs w:val="28"/>
        </w:rPr>
      </w:pPr>
      <w:r w:rsidRPr="6DD512CC">
        <w:rPr>
          <w:b/>
          <w:bCs/>
          <w:sz w:val="28"/>
          <w:szCs w:val="28"/>
        </w:rPr>
        <w:t>Naam:___________________________</w:t>
      </w:r>
    </w:p>
    <w:p w14:paraId="73215FB0" w14:textId="78DE551B" w:rsidR="00526797" w:rsidRDefault="6DD512CC" w:rsidP="00F56221">
      <w:pPr>
        <w:spacing w:before="0" w:after="0" w:line="240" w:lineRule="auto"/>
        <w:rPr>
          <w:b/>
          <w:bCs/>
          <w:sz w:val="28"/>
          <w:szCs w:val="28"/>
        </w:rPr>
      </w:pPr>
      <w:r w:rsidRPr="6DD512CC">
        <w:rPr>
          <w:b/>
          <w:bCs/>
          <w:sz w:val="28"/>
          <w:szCs w:val="28"/>
        </w:rPr>
        <w:t>Klas:_____________</w:t>
      </w:r>
    </w:p>
    <w:p w14:paraId="39392831" w14:textId="77777777" w:rsidR="00794B12" w:rsidRDefault="00794B12" w:rsidP="00F56221">
      <w:pPr>
        <w:spacing w:before="0" w:after="0" w:line="240" w:lineRule="auto"/>
      </w:pPr>
    </w:p>
    <w:p w14:paraId="45438DA6" w14:textId="77777777" w:rsidR="00BC2965" w:rsidRDefault="00BC2965" w:rsidP="00F56221">
      <w:pPr>
        <w:spacing w:before="0"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2387"/>
        <w:gridCol w:w="3357"/>
        <w:gridCol w:w="2859"/>
      </w:tblGrid>
      <w:tr w:rsidR="00525D8A" w:rsidRPr="00F721CA" w14:paraId="79B5F72F" w14:textId="5A3C8A10" w:rsidTr="003D6397">
        <w:trPr>
          <w:trHeight w:val="704"/>
        </w:trPr>
        <w:tc>
          <w:tcPr>
            <w:tcW w:w="9046" w:type="dxa"/>
            <w:gridSpan w:val="4"/>
          </w:tcPr>
          <w:p w14:paraId="341A8C65" w14:textId="4BF1F15E" w:rsidR="00525D8A" w:rsidRDefault="00525D8A" w:rsidP="00E57BF1">
            <w:pPr>
              <w:pStyle w:val="Kop1"/>
            </w:pPr>
            <w:r w:rsidRPr="2E8BF0F9">
              <w:t xml:space="preserve"> </w:t>
            </w:r>
            <w:r w:rsidR="00FC5E86">
              <w:t>lineair</w:t>
            </w:r>
            <w:r>
              <w:t xml:space="preserve"> verband</w:t>
            </w:r>
          </w:p>
          <w:p w14:paraId="5F897E33" w14:textId="2045E2CD" w:rsidR="00525D8A" w:rsidRPr="00525D8A" w:rsidRDefault="00525D8A" w:rsidP="00525D8A"/>
        </w:tc>
      </w:tr>
      <w:tr w:rsidR="00525D8A" w:rsidRPr="00F721CA" w14:paraId="79B5F73E" w14:textId="415EF91E" w:rsidTr="003D6397">
        <w:trPr>
          <w:trHeight w:val="1012"/>
        </w:trPr>
        <w:tc>
          <w:tcPr>
            <w:tcW w:w="443" w:type="dxa"/>
          </w:tcPr>
          <w:p w14:paraId="79B5F73B" w14:textId="14746D77" w:rsidR="00525D8A" w:rsidRPr="00F721CA" w:rsidRDefault="00525D8A" w:rsidP="00AE4F00">
            <w:pPr>
              <w:spacing w:line="320" w:lineRule="exact"/>
              <w:rPr>
                <w:b/>
              </w:rPr>
            </w:pPr>
            <w:r w:rsidRPr="00F721CA">
              <w:rPr>
                <w:b/>
              </w:rPr>
              <w:t>A</w:t>
            </w:r>
          </w:p>
        </w:tc>
        <w:tc>
          <w:tcPr>
            <w:tcW w:w="2387" w:type="dxa"/>
          </w:tcPr>
          <w:p w14:paraId="79B5F73C" w14:textId="5294DCDB" w:rsidR="00525D8A" w:rsidRPr="006C6257" w:rsidRDefault="00525D8A" w:rsidP="00AE4F00">
            <w:pPr>
              <w:spacing w:line="320" w:lineRule="exact"/>
              <w:rPr>
                <w:b/>
              </w:rPr>
            </w:pPr>
            <w:r>
              <w:rPr>
                <w:b/>
              </w:rPr>
              <w:t xml:space="preserve">Diagnostische toets    </w:t>
            </w:r>
          </w:p>
        </w:tc>
        <w:tc>
          <w:tcPr>
            <w:tcW w:w="3357" w:type="dxa"/>
          </w:tcPr>
          <w:p w14:paraId="79B5F73D" w14:textId="1B3D2030" w:rsidR="00525D8A" w:rsidRPr="00F721CA" w:rsidRDefault="00525D8A" w:rsidP="00AE4F00">
            <w:pPr>
              <w:spacing w:line="320" w:lineRule="exact"/>
              <w:rPr>
                <w:b/>
              </w:rPr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640">
              <w:instrText xml:space="preserve"> FORMCHECKBOX </w:instrText>
            </w:r>
            <w:r w:rsidR="005162EF">
              <w:fldChar w:fldCharType="separate"/>
            </w:r>
            <w:r w:rsidRPr="00F721CA">
              <w:fldChar w:fldCharType="end"/>
            </w:r>
            <w:r>
              <w:rPr>
                <w:b/>
              </w:rPr>
              <w:t xml:space="preserve">  </w:t>
            </w:r>
            <w:r w:rsidRPr="00FD079F">
              <w:t xml:space="preserve">Score </w:t>
            </w:r>
            <w:r w:rsidRPr="00533110">
              <w:rPr>
                <w:u w:val="single"/>
              </w:rPr>
              <w:t>vooraf</w:t>
            </w:r>
            <w:r w:rsidRPr="00FD079F">
              <w:t>:......</w:t>
            </w:r>
          </w:p>
        </w:tc>
        <w:tc>
          <w:tcPr>
            <w:tcW w:w="2859" w:type="dxa"/>
          </w:tcPr>
          <w:p w14:paraId="7387C0A0" w14:textId="6E177F4A" w:rsidR="00525D8A" w:rsidRPr="00F721CA" w:rsidRDefault="00722EA4" w:rsidP="00AE4F00">
            <w:pPr>
              <w:spacing w:line="320" w:lineRule="exact"/>
            </w:pPr>
            <w:r>
              <w:t>Score:...…..%</w:t>
            </w:r>
          </w:p>
        </w:tc>
      </w:tr>
      <w:tr w:rsidR="00525D8A" w:rsidRPr="00F721CA" w14:paraId="55C3FCB8" w14:textId="1CA2D0FC" w:rsidTr="003D6397">
        <w:trPr>
          <w:trHeight w:val="1012"/>
        </w:trPr>
        <w:tc>
          <w:tcPr>
            <w:tcW w:w="443" w:type="dxa"/>
          </w:tcPr>
          <w:p w14:paraId="4AE3603C" w14:textId="1EF66E7A" w:rsidR="00525D8A" w:rsidRDefault="00525D8A" w:rsidP="00AE4F00">
            <w:pPr>
              <w:spacing w:line="320" w:lineRule="exac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387" w:type="dxa"/>
          </w:tcPr>
          <w:p w14:paraId="0FEFBFF5" w14:textId="577ECD48" w:rsidR="00525D8A" w:rsidRPr="006C6257" w:rsidRDefault="0062291E" w:rsidP="00AE4F00">
            <w:pPr>
              <w:spacing w:line="320" w:lineRule="exact"/>
              <w:rPr>
                <w:b/>
              </w:rPr>
            </w:pPr>
            <w:r>
              <w:rPr>
                <w:b/>
              </w:rPr>
              <w:t>Lineair verband</w:t>
            </w:r>
          </w:p>
        </w:tc>
        <w:tc>
          <w:tcPr>
            <w:tcW w:w="3357" w:type="dxa"/>
          </w:tcPr>
          <w:p w14:paraId="7BA3CB87" w14:textId="3B2C004E" w:rsidR="00525D8A" w:rsidRPr="00F721CA" w:rsidRDefault="00525D8A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640">
              <w:instrText xml:space="preserve"> FORMCHECKBOX </w:instrText>
            </w:r>
            <w:r w:rsidR="005162EF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DB4174">
              <w:t xml:space="preserve">1. </w:t>
            </w:r>
            <w:r w:rsidR="00E52872">
              <w:t>Grafiek, tabel, formule</w:t>
            </w:r>
          </w:p>
        </w:tc>
        <w:tc>
          <w:tcPr>
            <w:tcW w:w="2859" w:type="dxa"/>
          </w:tcPr>
          <w:p w14:paraId="2D381975" w14:textId="177D5A09" w:rsidR="00525D8A" w:rsidRPr="00F721CA" w:rsidRDefault="00722EA4" w:rsidP="00722EA4">
            <w:pPr>
              <w:spacing w:line="320" w:lineRule="exact"/>
            </w:pPr>
            <w:r>
              <w:t>Score:..../</w:t>
            </w:r>
            <w:r w:rsidR="0099798A">
              <w:t>16</w:t>
            </w:r>
            <w:r>
              <w:t>x100=…..%</w:t>
            </w:r>
          </w:p>
        </w:tc>
      </w:tr>
      <w:tr w:rsidR="00525D8A" w:rsidRPr="00F721CA" w14:paraId="79B5F742" w14:textId="3B092099" w:rsidTr="003D6397">
        <w:trPr>
          <w:trHeight w:val="1012"/>
        </w:trPr>
        <w:tc>
          <w:tcPr>
            <w:tcW w:w="443" w:type="dxa"/>
          </w:tcPr>
          <w:p w14:paraId="79B5F73F" w14:textId="77777777" w:rsidR="00525D8A" w:rsidRPr="00F721CA" w:rsidRDefault="00525D8A" w:rsidP="00AE4F00">
            <w:pPr>
              <w:spacing w:line="320" w:lineRule="exact"/>
            </w:pPr>
          </w:p>
        </w:tc>
        <w:tc>
          <w:tcPr>
            <w:tcW w:w="2387" w:type="dxa"/>
          </w:tcPr>
          <w:p w14:paraId="79B5F740" w14:textId="77777777" w:rsidR="00525D8A" w:rsidRPr="00F721CA" w:rsidRDefault="00525D8A" w:rsidP="00AE4F00">
            <w:pPr>
              <w:spacing w:line="320" w:lineRule="exact"/>
            </w:pPr>
          </w:p>
        </w:tc>
        <w:tc>
          <w:tcPr>
            <w:tcW w:w="3357" w:type="dxa"/>
          </w:tcPr>
          <w:p w14:paraId="79B5F741" w14:textId="414A2117" w:rsidR="00525D8A" w:rsidRPr="00F721CA" w:rsidRDefault="00525D8A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5162EF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DB4174">
              <w:t xml:space="preserve">2. </w:t>
            </w:r>
            <w:r w:rsidR="000578F7">
              <w:t>Formule maken</w:t>
            </w:r>
          </w:p>
        </w:tc>
        <w:tc>
          <w:tcPr>
            <w:tcW w:w="2859" w:type="dxa"/>
          </w:tcPr>
          <w:p w14:paraId="6834695E" w14:textId="5301D026" w:rsidR="00525D8A" w:rsidRPr="00F721CA" w:rsidRDefault="00722EA4" w:rsidP="00722EA4">
            <w:pPr>
              <w:spacing w:line="320" w:lineRule="exact"/>
            </w:pPr>
            <w:r>
              <w:t>Score:..../</w:t>
            </w:r>
            <w:r w:rsidR="0099798A">
              <w:t>51</w:t>
            </w:r>
            <w:r>
              <w:t>x100=…..%</w:t>
            </w:r>
          </w:p>
        </w:tc>
      </w:tr>
      <w:tr w:rsidR="00FC530E" w:rsidRPr="00F721CA" w14:paraId="72211897" w14:textId="77777777" w:rsidTr="003D6397">
        <w:trPr>
          <w:trHeight w:val="1012"/>
        </w:trPr>
        <w:tc>
          <w:tcPr>
            <w:tcW w:w="443" w:type="dxa"/>
          </w:tcPr>
          <w:p w14:paraId="66C0337F" w14:textId="7AB95DB3" w:rsidR="00FC530E" w:rsidRPr="00125CBB" w:rsidRDefault="00FC530E" w:rsidP="00AE4F00">
            <w:pPr>
              <w:spacing w:line="320" w:lineRule="exact"/>
              <w:rPr>
                <w:b/>
                <w:bCs/>
              </w:rPr>
            </w:pPr>
            <w:r w:rsidRPr="00125CBB">
              <w:rPr>
                <w:b/>
                <w:bCs/>
              </w:rPr>
              <w:t>C</w:t>
            </w:r>
          </w:p>
        </w:tc>
        <w:tc>
          <w:tcPr>
            <w:tcW w:w="2387" w:type="dxa"/>
          </w:tcPr>
          <w:p w14:paraId="76848C7D" w14:textId="0DD5DA1A" w:rsidR="00FC530E" w:rsidRPr="00125CBB" w:rsidRDefault="0099798A" w:rsidP="00AE4F00">
            <w:pPr>
              <w:spacing w:line="320" w:lineRule="exact"/>
              <w:rPr>
                <w:b/>
                <w:bCs/>
              </w:rPr>
            </w:pPr>
            <w:r>
              <w:rPr>
                <w:b/>
                <w:bCs/>
              </w:rPr>
              <w:t>Vergelijking en oplossing</w:t>
            </w:r>
          </w:p>
        </w:tc>
        <w:tc>
          <w:tcPr>
            <w:tcW w:w="3357" w:type="dxa"/>
          </w:tcPr>
          <w:p w14:paraId="560E9331" w14:textId="76E08961" w:rsidR="00FC530E" w:rsidRPr="00F721CA" w:rsidRDefault="00533110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5162EF">
              <w:fldChar w:fldCharType="separate"/>
            </w:r>
            <w:r w:rsidRPr="00F721CA">
              <w:fldChar w:fldCharType="end"/>
            </w:r>
            <w:r w:rsidR="0099798A">
              <w:t xml:space="preserve"> </w:t>
            </w:r>
            <w:r w:rsidR="004D33CA">
              <w:t>3. Oplossen met grafieken</w:t>
            </w:r>
          </w:p>
        </w:tc>
        <w:tc>
          <w:tcPr>
            <w:tcW w:w="2859" w:type="dxa"/>
          </w:tcPr>
          <w:p w14:paraId="08319B57" w14:textId="35A6E75E" w:rsidR="00FC530E" w:rsidRDefault="00FC530E" w:rsidP="00722EA4">
            <w:pPr>
              <w:spacing w:line="320" w:lineRule="exact"/>
            </w:pPr>
            <w:r>
              <w:t>Score:..../</w:t>
            </w:r>
            <w:r w:rsidR="004D33CA">
              <w:t>12</w:t>
            </w:r>
            <w:r>
              <w:t>x100=…..%</w:t>
            </w:r>
          </w:p>
        </w:tc>
      </w:tr>
      <w:tr w:rsidR="004D33CA" w:rsidRPr="00F721CA" w14:paraId="49C77819" w14:textId="77777777" w:rsidTr="003D6397">
        <w:trPr>
          <w:trHeight w:val="1012"/>
        </w:trPr>
        <w:tc>
          <w:tcPr>
            <w:tcW w:w="443" w:type="dxa"/>
          </w:tcPr>
          <w:p w14:paraId="5D522541" w14:textId="77777777" w:rsidR="004D33CA" w:rsidRDefault="004D33CA" w:rsidP="00AE4F00">
            <w:pPr>
              <w:spacing w:line="320" w:lineRule="exact"/>
              <w:rPr>
                <w:b/>
              </w:rPr>
            </w:pPr>
          </w:p>
        </w:tc>
        <w:tc>
          <w:tcPr>
            <w:tcW w:w="2387" w:type="dxa"/>
          </w:tcPr>
          <w:p w14:paraId="336C0947" w14:textId="77777777" w:rsidR="004D33CA" w:rsidRPr="00F721CA" w:rsidRDefault="004D33CA" w:rsidP="00AE4F00">
            <w:pPr>
              <w:spacing w:line="320" w:lineRule="exact"/>
              <w:rPr>
                <w:b/>
              </w:rPr>
            </w:pPr>
          </w:p>
        </w:tc>
        <w:tc>
          <w:tcPr>
            <w:tcW w:w="3357" w:type="dxa"/>
          </w:tcPr>
          <w:p w14:paraId="52ACBA64" w14:textId="14D80A63" w:rsidR="004D33CA" w:rsidRPr="00F721CA" w:rsidRDefault="004D33CA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5162EF">
              <w:fldChar w:fldCharType="separate"/>
            </w:r>
            <w:r w:rsidRPr="00F721CA">
              <w:fldChar w:fldCharType="end"/>
            </w:r>
            <w:r w:rsidR="00614522">
              <w:t xml:space="preserve"> </w:t>
            </w:r>
            <w:r w:rsidR="00665788">
              <w:t>4. Balansmethode</w:t>
            </w:r>
          </w:p>
        </w:tc>
        <w:tc>
          <w:tcPr>
            <w:tcW w:w="2859" w:type="dxa"/>
          </w:tcPr>
          <w:p w14:paraId="477760C0" w14:textId="293536EF" w:rsidR="004D33CA" w:rsidRDefault="00614522" w:rsidP="00AE4F00">
            <w:pPr>
              <w:spacing w:line="320" w:lineRule="exact"/>
            </w:pPr>
            <w:r>
              <w:t>Score:..../</w:t>
            </w:r>
            <w:r w:rsidR="00AF7447">
              <w:t>22</w:t>
            </w:r>
            <w:r>
              <w:t>x100=…..%</w:t>
            </w:r>
          </w:p>
        </w:tc>
      </w:tr>
      <w:tr w:rsidR="004D33CA" w:rsidRPr="00F721CA" w14:paraId="07AD619C" w14:textId="77777777" w:rsidTr="003D6397">
        <w:trPr>
          <w:trHeight w:val="1012"/>
        </w:trPr>
        <w:tc>
          <w:tcPr>
            <w:tcW w:w="443" w:type="dxa"/>
          </w:tcPr>
          <w:p w14:paraId="1A469BF8" w14:textId="77777777" w:rsidR="004D33CA" w:rsidRDefault="004D33CA" w:rsidP="00AE4F00">
            <w:pPr>
              <w:spacing w:line="320" w:lineRule="exact"/>
              <w:rPr>
                <w:b/>
              </w:rPr>
            </w:pPr>
          </w:p>
        </w:tc>
        <w:tc>
          <w:tcPr>
            <w:tcW w:w="2387" w:type="dxa"/>
          </w:tcPr>
          <w:p w14:paraId="21DA40F4" w14:textId="77777777" w:rsidR="004D33CA" w:rsidRPr="00F721CA" w:rsidRDefault="004D33CA" w:rsidP="00AE4F00">
            <w:pPr>
              <w:spacing w:line="320" w:lineRule="exact"/>
              <w:rPr>
                <w:b/>
              </w:rPr>
            </w:pPr>
          </w:p>
        </w:tc>
        <w:tc>
          <w:tcPr>
            <w:tcW w:w="3357" w:type="dxa"/>
          </w:tcPr>
          <w:p w14:paraId="4CFA8B89" w14:textId="768D3705" w:rsidR="004D33CA" w:rsidRPr="00F721CA" w:rsidRDefault="004D33CA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5162EF">
              <w:fldChar w:fldCharType="separate"/>
            </w:r>
            <w:r w:rsidRPr="00F721CA">
              <w:fldChar w:fldCharType="end"/>
            </w:r>
            <w:r w:rsidR="00AF7447">
              <w:t xml:space="preserve"> 5. </w:t>
            </w:r>
            <w:r w:rsidR="00665788">
              <w:t>Oefenen met examenvragen</w:t>
            </w:r>
          </w:p>
        </w:tc>
        <w:tc>
          <w:tcPr>
            <w:tcW w:w="2859" w:type="dxa"/>
          </w:tcPr>
          <w:p w14:paraId="42C7D7C4" w14:textId="742AAFC1" w:rsidR="004D33CA" w:rsidRDefault="00665788" w:rsidP="00AE4F00">
            <w:pPr>
              <w:spacing w:line="320" w:lineRule="exact"/>
            </w:pPr>
            <w:r>
              <w:t>Gemaakt ja/nee  Score:</w:t>
            </w:r>
          </w:p>
        </w:tc>
      </w:tr>
      <w:tr w:rsidR="00525D8A" w:rsidRPr="00F721CA" w14:paraId="79B5F752" w14:textId="06F18C5E" w:rsidTr="003D6397">
        <w:trPr>
          <w:trHeight w:val="1012"/>
        </w:trPr>
        <w:tc>
          <w:tcPr>
            <w:tcW w:w="443" w:type="dxa"/>
          </w:tcPr>
          <w:p w14:paraId="79B5F74F" w14:textId="5932648B" w:rsidR="00525D8A" w:rsidRPr="00F721CA" w:rsidRDefault="00125CBB" w:rsidP="00AE4F00">
            <w:pPr>
              <w:spacing w:line="320" w:lineRule="exact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387" w:type="dxa"/>
          </w:tcPr>
          <w:p w14:paraId="79B5F750" w14:textId="77777777" w:rsidR="00525D8A" w:rsidRPr="00F721CA" w:rsidRDefault="00525D8A" w:rsidP="00AE4F00">
            <w:pPr>
              <w:spacing w:line="320" w:lineRule="exact"/>
            </w:pPr>
            <w:r w:rsidRPr="00F721CA">
              <w:rPr>
                <w:b/>
              </w:rPr>
              <w:t>Diagnostische toets</w:t>
            </w:r>
          </w:p>
        </w:tc>
        <w:tc>
          <w:tcPr>
            <w:tcW w:w="3357" w:type="dxa"/>
          </w:tcPr>
          <w:p w14:paraId="79B5F751" w14:textId="0D9BA681" w:rsidR="00525D8A" w:rsidRPr="00F721CA" w:rsidRDefault="00525D8A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5162EF">
              <w:fldChar w:fldCharType="separate"/>
            </w:r>
            <w:r w:rsidRPr="00F721CA">
              <w:fldChar w:fldCharType="end"/>
            </w:r>
            <w:r w:rsidRPr="00F721CA">
              <w:t xml:space="preserve">  </w:t>
            </w:r>
            <w:r>
              <w:t xml:space="preserve">Score </w:t>
            </w:r>
            <w:r w:rsidRPr="00533110">
              <w:rPr>
                <w:u w:val="single"/>
              </w:rPr>
              <w:t>achteraf</w:t>
            </w:r>
            <w:r>
              <w:t>:......</w:t>
            </w:r>
          </w:p>
        </w:tc>
        <w:tc>
          <w:tcPr>
            <w:tcW w:w="2859" w:type="dxa"/>
          </w:tcPr>
          <w:p w14:paraId="7BA2A7A5" w14:textId="1E807FE7" w:rsidR="00525D8A" w:rsidRPr="00F721CA" w:rsidRDefault="00533110" w:rsidP="00AE4F00">
            <w:pPr>
              <w:spacing w:line="320" w:lineRule="exact"/>
            </w:pPr>
            <w:r>
              <w:t>Score:....</w:t>
            </w:r>
            <w:r w:rsidR="00816C3E">
              <w:t xml:space="preserve"> .%</w:t>
            </w:r>
          </w:p>
        </w:tc>
      </w:tr>
      <w:tr w:rsidR="003C3C7D" w:rsidRPr="00F721CA" w14:paraId="6C7088EE" w14:textId="77777777" w:rsidTr="003D6397">
        <w:trPr>
          <w:trHeight w:val="1530"/>
        </w:trPr>
        <w:tc>
          <w:tcPr>
            <w:tcW w:w="443" w:type="dxa"/>
          </w:tcPr>
          <w:p w14:paraId="51FB7805" w14:textId="34420E65" w:rsidR="003C3C7D" w:rsidRDefault="003C3C7D" w:rsidP="00AE4F00">
            <w:pPr>
              <w:spacing w:line="320" w:lineRule="exac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387" w:type="dxa"/>
          </w:tcPr>
          <w:p w14:paraId="37382D9C" w14:textId="692A4246" w:rsidR="003C3C7D" w:rsidRPr="00F721CA" w:rsidRDefault="00F70B99" w:rsidP="00AE4F00">
            <w:pPr>
              <w:spacing w:line="320" w:lineRule="exact"/>
              <w:rPr>
                <w:b/>
              </w:rPr>
            </w:pPr>
            <w:r>
              <w:rPr>
                <w:b/>
              </w:rPr>
              <w:t xml:space="preserve">Extra opgaven en </w:t>
            </w:r>
            <w:r w:rsidR="003C3C7D">
              <w:rPr>
                <w:b/>
              </w:rPr>
              <w:t>Exameno</w:t>
            </w:r>
            <w:r>
              <w:rPr>
                <w:b/>
              </w:rPr>
              <w:t>pgaven</w:t>
            </w:r>
          </w:p>
        </w:tc>
        <w:tc>
          <w:tcPr>
            <w:tcW w:w="3357" w:type="dxa"/>
          </w:tcPr>
          <w:p w14:paraId="013A92B1" w14:textId="55D034D5" w:rsidR="003C3C7D" w:rsidRPr="00F721CA" w:rsidRDefault="00533110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5162EF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816C3E">
              <w:t>6. Extra opgaven en examenopgaven</w:t>
            </w:r>
          </w:p>
        </w:tc>
        <w:tc>
          <w:tcPr>
            <w:tcW w:w="2859" w:type="dxa"/>
          </w:tcPr>
          <w:p w14:paraId="3F1A3BAF" w14:textId="09709F92" w:rsidR="003C3C7D" w:rsidRDefault="00533110" w:rsidP="00AE4F00">
            <w:pPr>
              <w:spacing w:line="320" w:lineRule="exact"/>
            </w:pPr>
            <w:r>
              <w:t>Score:..../1</w:t>
            </w:r>
            <w:r w:rsidR="00FC5E86">
              <w:t>9</w:t>
            </w:r>
            <w:r>
              <w:t>x100=…..%</w:t>
            </w:r>
          </w:p>
        </w:tc>
      </w:tr>
    </w:tbl>
    <w:p w14:paraId="79B5F755" w14:textId="26AF0BA2" w:rsidR="00F432BD" w:rsidRDefault="00F432BD" w:rsidP="009B3640">
      <w:pPr>
        <w:spacing w:line="320" w:lineRule="exact"/>
      </w:pPr>
    </w:p>
    <w:p w14:paraId="245E08B1" w14:textId="468022AD" w:rsidR="00B80930" w:rsidRDefault="00B80930" w:rsidP="009B3640">
      <w:pPr>
        <w:spacing w:line="320" w:lineRule="exact"/>
      </w:pPr>
    </w:p>
    <w:p w14:paraId="4993B7E0" w14:textId="50710B97" w:rsidR="001E648C" w:rsidRDefault="001E648C" w:rsidP="001E648C">
      <w:pPr>
        <w:pStyle w:val="Kop1"/>
      </w:pPr>
      <w:r>
        <w:lastRenderedPageBreak/>
        <w:t>Leerdoelen Lineaire verbanden</w:t>
      </w:r>
    </w:p>
    <w:p w14:paraId="36759563" w14:textId="77777777" w:rsidR="001E648C" w:rsidRDefault="001E648C" w:rsidP="001E648C">
      <w:pPr>
        <w:spacing w:line="320" w:lineRule="exact"/>
        <w:rPr>
          <w:b/>
          <w:bCs/>
        </w:rPr>
      </w:pPr>
      <w:r w:rsidRPr="001E648C">
        <w:rPr>
          <w:b/>
          <w:bCs/>
        </w:rPr>
        <w:t>Aan het eind van dit thema weet je:</w:t>
      </w:r>
    </w:p>
    <w:p w14:paraId="6A7AC748" w14:textId="77777777" w:rsidR="001E648C" w:rsidRPr="001E648C" w:rsidRDefault="001E648C" w:rsidP="001E648C">
      <w:pPr>
        <w:pStyle w:val="Lijstalinea"/>
        <w:numPr>
          <w:ilvl w:val="0"/>
          <w:numId w:val="12"/>
        </w:numPr>
        <w:spacing w:line="320" w:lineRule="exact"/>
        <w:rPr>
          <w:b/>
          <w:bCs/>
        </w:rPr>
      </w:pPr>
      <w:r w:rsidRPr="001E648C">
        <w:rPr>
          <w:rFonts w:eastAsia="Times New Roman"/>
          <w:b/>
          <w:bCs/>
        </w:rPr>
        <w:t>hoe je aan een grafiek kunt zien of je te maken hebt met een lineair verband.</w:t>
      </w:r>
    </w:p>
    <w:p w14:paraId="25C09BD5" w14:textId="77777777" w:rsidR="001E648C" w:rsidRPr="001E648C" w:rsidRDefault="001E648C" w:rsidP="001E648C">
      <w:pPr>
        <w:pStyle w:val="Lijstalinea"/>
        <w:numPr>
          <w:ilvl w:val="0"/>
          <w:numId w:val="12"/>
        </w:numPr>
        <w:spacing w:line="320" w:lineRule="exact"/>
        <w:rPr>
          <w:b/>
          <w:bCs/>
        </w:rPr>
      </w:pPr>
      <w:r w:rsidRPr="001E648C">
        <w:rPr>
          <w:rFonts w:eastAsia="Times New Roman"/>
          <w:b/>
          <w:bCs/>
        </w:rPr>
        <w:t>hoe je aan een tabel kunt zien of je te maken hebt met een lineair verband.</w:t>
      </w:r>
    </w:p>
    <w:p w14:paraId="61D2E108" w14:textId="5F3A7A56" w:rsidR="001E648C" w:rsidRPr="004260CB" w:rsidRDefault="001E648C" w:rsidP="001E648C">
      <w:pPr>
        <w:pStyle w:val="Lijstalinea"/>
        <w:numPr>
          <w:ilvl w:val="0"/>
          <w:numId w:val="12"/>
        </w:numPr>
        <w:spacing w:line="320" w:lineRule="exact"/>
        <w:rPr>
          <w:b/>
          <w:bCs/>
        </w:rPr>
      </w:pPr>
      <w:r w:rsidRPr="001E648C">
        <w:rPr>
          <w:rFonts w:eastAsia="Times New Roman"/>
          <w:b/>
          <w:bCs/>
        </w:rPr>
        <w:t>hoe je aan een formule kunt zien of je te maken hebt met een lineair verband.</w:t>
      </w:r>
    </w:p>
    <w:p w14:paraId="61742316" w14:textId="17797A9A" w:rsidR="004260CB" w:rsidRPr="001E648C" w:rsidRDefault="004260CB" w:rsidP="001E648C">
      <w:pPr>
        <w:pStyle w:val="Lijstalinea"/>
        <w:numPr>
          <w:ilvl w:val="0"/>
          <w:numId w:val="12"/>
        </w:numPr>
        <w:spacing w:line="320" w:lineRule="exact"/>
        <w:rPr>
          <w:b/>
          <w:bCs/>
        </w:rPr>
      </w:pPr>
      <w:r>
        <w:rPr>
          <w:rFonts w:eastAsia="Times New Roman"/>
          <w:b/>
          <w:bCs/>
        </w:rPr>
        <w:t>Hoe je een lineair formule opstelt</w:t>
      </w:r>
    </w:p>
    <w:p w14:paraId="789A2A98" w14:textId="77777777" w:rsidR="001E648C" w:rsidRPr="001E648C" w:rsidRDefault="001E648C" w:rsidP="001E648C">
      <w:pPr>
        <w:pStyle w:val="Lijstalinea"/>
        <w:numPr>
          <w:ilvl w:val="0"/>
          <w:numId w:val="12"/>
        </w:numPr>
        <w:spacing w:line="320" w:lineRule="exact"/>
        <w:rPr>
          <w:b/>
          <w:bCs/>
        </w:rPr>
      </w:pPr>
      <w:r w:rsidRPr="001E648C">
        <w:rPr>
          <w:rFonts w:eastAsia="Times New Roman"/>
          <w:b/>
          <w:bCs/>
        </w:rPr>
        <w:t>wat een vergelijking is.</w:t>
      </w:r>
    </w:p>
    <w:p w14:paraId="2D532717" w14:textId="77777777" w:rsidR="001E648C" w:rsidRPr="001E648C" w:rsidRDefault="001E648C" w:rsidP="001E648C">
      <w:pPr>
        <w:pStyle w:val="Lijstalinea"/>
        <w:numPr>
          <w:ilvl w:val="0"/>
          <w:numId w:val="12"/>
        </w:numPr>
        <w:spacing w:line="320" w:lineRule="exact"/>
        <w:rPr>
          <w:b/>
          <w:bCs/>
        </w:rPr>
      </w:pPr>
      <w:r w:rsidRPr="001E648C">
        <w:rPr>
          <w:rFonts w:eastAsia="Times New Roman"/>
          <w:b/>
          <w:bCs/>
        </w:rPr>
        <w:t>wat de oplossing van een vergelijking is.</w:t>
      </w:r>
    </w:p>
    <w:p w14:paraId="5D54FE19" w14:textId="77777777" w:rsidR="001E648C" w:rsidRPr="001E648C" w:rsidRDefault="001E648C" w:rsidP="001E648C">
      <w:pPr>
        <w:pStyle w:val="Lijstalinea"/>
        <w:numPr>
          <w:ilvl w:val="0"/>
          <w:numId w:val="12"/>
        </w:numPr>
        <w:spacing w:line="320" w:lineRule="exact"/>
        <w:rPr>
          <w:b/>
          <w:bCs/>
        </w:rPr>
      </w:pPr>
      <w:r w:rsidRPr="001E648C">
        <w:rPr>
          <w:rFonts w:eastAsia="Times New Roman"/>
          <w:b/>
          <w:bCs/>
        </w:rPr>
        <w:t>hoe je een vergelijking kunt oplossen met een grafiek.</w:t>
      </w:r>
    </w:p>
    <w:p w14:paraId="01652EF0" w14:textId="77777777" w:rsidR="001E648C" w:rsidRPr="001E648C" w:rsidRDefault="001E648C" w:rsidP="001E648C">
      <w:pPr>
        <w:pStyle w:val="Lijstalinea"/>
        <w:numPr>
          <w:ilvl w:val="0"/>
          <w:numId w:val="12"/>
        </w:numPr>
        <w:spacing w:line="320" w:lineRule="exact"/>
        <w:rPr>
          <w:b/>
          <w:bCs/>
        </w:rPr>
      </w:pPr>
      <w:r w:rsidRPr="001E648C">
        <w:rPr>
          <w:rFonts w:eastAsia="Times New Roman"/>
          <w:b/>
          <w:bCs/>
        </w:rPr>
        <w:t>hoe je een vergelijking kunt oplossen met een terugrekenschema.</w:t>
      </w:r>
    </w:p>
    <w:p w14:paraId="6966A6E4" w14:textId="068A4427" w:rsidR="001E648C" w:rsidRPr="001E648C" w:rsidRDefault="001E648C" w:rsidP="001E648C">
      <w:pPr>
        <w:pStyle w:val="Lijstalinea"/>
        <w:numPr>
          <w:ilvl w:val="0"/>
          <w:numId w:val="12"/>
        </w:numPr>
        <w:spacing w:line="320" w:lineRule="exact"/>
        <w:rPr>
          <w:b/>
          <w:bCs/>
        </w:rPr>
      </w:pPr>
      <w:r w:rsidRPr="001E648C">
        <w:rPr>
          <w:rFonts w:eastAsia="Times New Roman"/>
          <w:b/>
          <w:bCs/>
        </w:rPr>
        <w:t>hoe je een vergelijking kunt oplossen met de balansmethode.</w:t>
      </w:r>
    </w:p>
    <w:p w14:paraId="0BDE476C" w14:textId="77777777" w:rsidR="001E648C" w:rsidRDefault="001E648C"/>
    <w:sectPr w:rsidR="001E648C" w:rsidSect="00F56221">
      <w:headerReference w:type="default" r:id="rId10"/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E9127" w14:textId="77777777" w:rsidR="008A3930" w:rsidRDefault="008A3930" w:rsidP="00AF4726">
      <w:pPr>
        <w:spacing w:line="240" w:lineRule="auto"/>
      </w:pPr>
      <w:r>
        <w:separator/>
      </w:r>
    </w:p>
  </w:endnote>
  <w:endnote w:type="continuationSeparator" w:id="0">
    <w:p w14:paraId="50D077CA" w14:textId="77777777" w:rsidR="008A3930" w:rsidRDefault="008A3930" w:rsidP="00AF4726">
      <w:pPr>
        <w:spacing w:line="240" w:lineRule="auto"/>
      </w:pPr>
      <w:r>
        <w:continuationSeparator/>
      </w:r>
    </w:p>
  </w:endnote>
  <w:endnote w:type="continuationNotice" w:id="1">
    <w:p w14:paraId="05259B62" w14:textId="77777777" w:rsidR="008A3930" w:rsidRDefault="008A393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5F7A5" w14:textId="77777777" w:rsidR="002E3CB0" w:rsidRDefault="002E3CB0">
    <w:pPr>
      <w:pStyle w:val="Voetteks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9B5F7A6" w14:textId="77777777" w:rsidR="002E04DD" w:rsidRPr="00672561" w:rsidRDefault="002E04DD" w:rsidP="0067256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DAB2F" w14:textId="77777777" w:rsidR="008A3930" w:rsidRDefault="008A3930" w:rsidP="00AF4726">
      <w:pPr>
        <w:spacing w:line="240" w:lineRule="auto"/>
      </w:pPr>
      <w:r>
        <w:separator/>
      </w:r>
    </w:p>
  </w:footnote>
  <w:footnote w:type="continuationSeparator" w:id="0">
    <w:p w14:paraId="31A3C7CB" w14:textId="77777777" w:rsidR="008A3930" w:rsidRDefault="008A3930" w:rsidP="00AF4726">
      <w:pPr>
        <w:spacing w:line="240" w:lineRule="auto"/>
      </w:pPr>
      <w:r>
        <w:continuationSeparator/>
      </w:r>
    </w:p>
  </w:footnote>
  <w:footnote w:type="continuationNotice" w:id="1">
    <w:p w14:paraId="41DDE4B3" w14:textId="77777777" w:rsidR="008A3930" w:rsidRDefault="008A393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B29C" w14:textId="4188A4E6" w:rsidR="00E57BF1" w:rsidRPr="00D0348A" w:rsidRDefault="00ED3F5C" w:rsidP="00E57BF1">
    <w:pPr>
      <w:pStyle w:val="Kop3"/>
      <w:rPr>
        <w:sz w:val="16"/>
        <w:szCs w:val="18"/>
      </w:rPr>
    </w:pPr>
    <w:r w:rsidRPr="00D0348A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6994C16B" wp14:editId="10184737">
          <wp:simplePos x="0" y="0"/>
          <wp:positionH relativeFrom="margin">
            <wp:posOffset>5160645</wp:posOffset>
          </wp:positionH>
          <wp:positionV relativeFrom="paragraph">
            <wp:posOffset>-1905</wp:posOffset>
          </wp:positionV>
          <wp:extent cx="781050" cy="442595"/>
          <wp:effectExtent l="0" t="0" r="0" b="0"/>
          <wp:wrapThrough wrapText="bothSides">
            <wp:wrapPolygon edited="0">
              <wp:start x="0" y="0"/>
              <wp:lineTo x="0" y="8367"/>
              <wp:lineTo x="3688" y="14875"/>
              <wp:lineTo x="4215" y="20453"/>
              <wp:lineTo x="14751" y="20453"/>
              <wp:lineTo x="21073" y="20453"/>
              <wp:lineTo x="21073" y="1859"/>
              <wp:lineTo x="18966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B3640" w:rsidRPr="00D0348A">
      <w:rPr>
        <w:sz w:val="16"/>
        <w:szCs w:val="18"/>
      </w:rPr>
      <w:t>Sterc</w:t>
    </w:r>
    <w:r w:rsidR="001642A8" w:rsidRPr="00D0348A">
      <w:rPr>
        <w:sz w:val="16"/>
        <w:szCs w:val="18"/>
      </w:rPr>
      <w:t>ollectie wiskunde T</w:t>
    </w:r>
    <w:r w:rsidR="001E648C">
      <w:rPr>
        <w:sz w:val="16"/>
        <w:szCs w:val="18"/>
      </w:rPr>
      <w:t>3</w:t>
    </w:r>
    <w:r w:rsidR="009B3640" w:rsidRPr="00D0348A">
      <w:rPr>
        <w:sz w:val="16"/>
        <w:szCs w:val="18"/>
      </w:rPr>
      <w:t xml:space="preserve"> </w:t>
    </w:r>
    <w:r w:rsidR="001642A8" w:rsidRPr="00D0348A">
      <w:rPr>
        <w:sz w:val="16"/>
        <w:szCs w:val="18"/>
      </w:rPr>
      <w:t xml:space="preserve">Udens College periode </w:t>
    </w:r>
    <w:r w:rsidR="001E648C">
      <w:rPr>
        <w:sz w:val="16"/>
        <w:szCs w:val="18"/>
      </w:rPr>
      <w:t>1</w:t>
    </w:r>
    <w:r w:rsidR="001642A8" w:rsidRPr="00D0348A">
      <w:rPr>
        <w:sz w:val="16"/>
        <w:szCs w:val="18"/>
      </w:rPr>
      <w:t xml:space="preserve"> “</w:t>
    </w:r>
    <w:r w:rsidR="001E648C">
      <w:rPr>
        <w:sz w:val="16"/>
        <w:szCs w:val="18"/>
      </w:rPr>
      <w:t>Lineair verband</w:t>
    </w:r>
    <w:r w:rsidR="001642A8" w:rsidRPr="00D0348A">
      <w:rPr>
        <w:sz w:val="16"/>
        <w:szCs w:val="18"/>
      </w:rPr>
      <w:t xml:space="preserve"> ” 20</w:t>
    </w:r>
    <w:r w:rsidR="00C901B6" w:rsidRPr="00D0348A">
      <w:rPr>
        <w:sz w:val="16"/>
        <w:szCs w:val="18"/>
      </w:rPr>
      <w:t>2</w:t>
    </w:r>
    <w:r w:rsidR="005162EF">
      <w:rPr>
        <w:sz w:val="16"/>
        <w:szCs w:val="18"/>
      </w:rPr>
      <w:t>1</w:t>
    </w:r>
    <w:r w:rsidR="001642A8" w:rsidRPr="00D0348A">
      <w:rPr>
        <w:sz w:val="16"/>
        <w:szCs w:val="18"/>
      </w:rPr>
      <w:t>-202</w:t>
    </w:r>
    <w:r w:rsidR="005162EF">
      <w:rPr>
        <w:sz w:val="16"/>
        <w:szCs w:val="18"/>
      </w:rPr>
      <w:t>2</w:t>
    </w:r>
    <w:r w:rsidR="00E57BF1" w:rsidRPr="00D0348A">
      <w:rPr>
        <w:rFonts w:ascii="Arial" w:hAnsi="Arial" w:cs="Arial"/>
        <w:noProof/>
        <w:sz w:val="16"/>
        <w:szCs w:val="18"/>
      </w:rPr>
      <w:t xml:space="preserve"> </w:t>
    </w:r>
  </w:p>
  <w:p w14:paraId="79B5F7A3" w14:textId="77777777" w:rsidR="002E04DD" w:rsidRPr="001642A8" w:rsidRDefault="002E04DD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897"/>
    <w:multiLevelType w:val="multilevel"/>
    <w:tmpl w:val="318A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F129B"/>
    <w:multiLevelType w:val="hybridMultilevel"/>
    <w:tmpl w:val="6868BDC8"/>
    <w:lvl w:ilvl="0" w:tplc="BA54C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735D8"/>
    <w:multiLevelType w:val="hybridMultilevel"/>
    <w:tmpl w:val="CBEEEC86"/>
    <w:lvl w:ilvl="0" w:tplc="826A9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CA7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E4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CF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87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AE1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03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28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E4E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1620"/>
    <w:multiLevelType w:val="hybridMultilevel"/>
    <w:tmpl w:val="DD8022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6268E"/>
    <w:multiLevelType w:val="hybridMultilevel"/>
    <w:tmpl w:val="A5EA6C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314AA"/>
    <w:multiLevelType w:val="multilevel"/>
    <w:tmpl w:val="C562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04F62"/>
    <w:multiLevelType w:val="hybridMultilevel"/>
    <w:tmpl w:val="7CA099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E5615"/>
    <w:multiLevelType w:val="hybridMultilevel"/>
    <w:tmpl w:val="5CCA48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C6560"/>
    <w:multiLevelType w:val="hybridMultilevel"/>
    <w:tmpl w:val="AE9069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52DF0"/>
    <w:multiLevelType w:val="hybridMultilevel"/>
    <w:tmpl w:val="FA8669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60192"/>
    <w:multiLevelType w:val="hybridMultilevel"/>
    <w:tmpl w:val="CD2E14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C2563"/>
    <w:multiLevelType w:val="hybridMultilevel"/>
    <w:tmpl w:val="0CC8A8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0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F0"/>
    <w:rsid w:val="00025B9D"/>
    <w:rsid w:val="000324DC"/>
    <w:rsid w:val="000578F7"/>
    <w:rsid w:val="000646E7"/>
    <w:rsid w:val="00066BF4"/>
    <w:rsid w:val="000A2538"/>
    <w:rsid w:val="000B35EC"/>
    <w:rsid w:val="000C291C"/>
    <w:rsid w:val="000C311D"/>
    <w:rsid w:val="000E0438"/>
    <w:rsid w:val="000E57BB"/>
    <w:rsid w:val="000E6974"/>
    <w:rsid w:val="000F3169"/>
    <w:rsid w:val="00105320"/>
    <w:rsid w:val="00117E7C"/>
    <w:rsid w:val="0012189A"/>
    <w:rsid w:val="00125CBB"/>
    <w:rsid w:val="0013420C"/>
    <w:rsid w:val="00135301"/>
    <w:rsid w:val="001564B7"/>
    <w:rsid w:val="00163EBB"/>
    <w:rsid w:val="001642A8"/>
    <w:rsid w:val="001A295F"/>
    <w:rsid w:val="001A7397"/>
    <w:rsid w:val="001D63A9"/>
    <w:rsid w:val="001E00B9"/>
    <w:rsid w:val="001E648C"/>
    <w:rsid w:val="0023259A"/>
    <w:rsid w:val="00281347"/>
    <w:rsid w:val="0029370C"/>
    <w:rsid w:val="00293E1F"/>
    <w:rsid w:val="00296DAF"/>
    <w:rsid w:val="002E04DD"/>
    <w:rsid w:val="002E3201"/>
    <w:rsid w:val="002E3CB0"/>
    <w:rsid w:val="002F6EE9"/>
    <w:rsid w:val="00302CA1"/>
    <w:rsid w:val="0031393D"/>
    <w:rsid w:val="0031469A"/>
    <w:rsid w:val="003219AC"/>
    <w:rsid w:val="0034747D"/>
    <w:rsid w:val="00352B18"/>
    <w:rsid w:val="00366D9F"/>
    <w:rsid w:val="00374572"/>
    <w:rsid w:val="00383AD9"/>
    <w:rsid w:val="00385B82"/>
    <w:rsid w:val="003A0D32"/>
    <w:rsid w:val="003A17EB"/>
    <w:rsid w:val="003C3C7D"/>
    <w:rsid w:val="003D6397"/>
    <w:rsid w:val="003E6978"/>
    <w:rsid w:val="003F36A2"/>
    <w:rsid w:val="00403107"/>
    <w:rsid w:val="004260CB"/>
    <w:rsid w:val="004770F8"/>
    <w:rsid w:val="00485FBF"/>
    <w:rsid w:val="004A5FE4"/>
    <w:rsid w:val="004A7374"/>
    <w:rsid w:val="004B6514"/>
    <w:rsid w:val="004D33CA"/>
    <w:rsid w:val="004D38A1"/>
    <w:rsid w:val="004D5E1B"/>
    <w:rsid w:val="00501FE8"/>
    <w:rsid w:val="0051593C"/>
    <w:rsid w:val="005162EF"/>
    <w:rsid w:val="00521323"/>
    <w:rsid w:val="00523A72"/>
    <w:rsid w:val="00525D8A"/>
    <w:rsid w:val="00526797"/>
    <w:rsid w:val="00533110"/>
    <w:rsid w:val="00536579"/>
    <w:rsid w:val="005431CB"/>
    <w:rsid w:val="00594ED3"/>
    <w:rsid w:val="0059679C"/>
    <w:rsid w:val="005D52BA"/>
    <w:rsid w:val="005F625F"/>
    <w:rsid w:val="00614522"/>
    <w:rsid w:val="0062054A"/>
    <w:rsid w:val="0062291E"/>
    <w:rsid w:val="00625FED"/>
    <w:rsid w:val="00643C70"/>
    <w:rsid w:val="00647036"/>
    <w:rsid w:val="00652529"/>
    <w:rsid w:val="00665788"/>
    <w:rsid w:val="00672561"/>
    <w:rsid w:val="0068169F"/>
    <w:rsid w:val="006972EC"/>
    <w:rsid w:val="006A35B2"/>
    <w:rsid w:val="006A4D7A"/>
    <w:rsid w:val="006B0C3B"/>
    <w:rsid w:val="006C3E8D"/>
    <w:rsid w:val="006C6257"/>
    <w:rsid w:val="006F3703"/>
    <w:rsid w:val="00704F00"/>
    <w:rsid w:val="0070644D"/>
    <w:rsid w:val="00721F82"/>
    <w:rsid w:val="00722EA4"/>
    <w:rsid w:val="00734D95"/>
    <w:rsid w:val="00735D08"/>
    <w:rsid w:val="00747D87"/>
    <w:rsid w:val="00756E57"/>
    <w:rsid w:val="007648DE"/>
    <w:rsid w:val="00774580"/>
    <w:rsid w:val="00794B12"/>
    <w:rsid w:val="007A33CA"/>
    <w:rsid w:val="007A7286"/>
    <w:rsid w:val="007C0EC8"/>
    <w:rsid w:val="007C4065"/>
    <w:rsid w:val="0080788D"/>
    <w:rsid w:val="00816C3E"/>
    <w:rsid w:val="00850836"/>
    <w:rsid w:val="00867E8C"/>
    <w:rsid w:val="00877745"/>
    <w:rsid w:val="00891907"/>
    <w:rsid w:val="008A0D98"/>
    <w:rsid w:val="008A3930"/>
    <w:rsid w:val="008B0429"/>
    <w:rsid w:val="008C6FC0"/>
    <w:rsid w:val="008D1448"/>
    <w:rsid w:val="008F1E1D"/>
    <w:rsid w:val="00925AF4"/>
    <w:rsid w:val="00950279"/>
    <w:rsid w:val="009612CB"/>
    <w:rsid w:val="00973C07"/>
    <w:rsid w:val="0099798A"/>
    <w:rsid w:val="009A2F3A"/>
    <w:rsid w:val="009B3640"/>
    <w:rsid w:val="009B70DC"/>
    <w:rsid w:val="009D5AB2"/>
    <w:rsid w:val="009E268E"/>
    <w:rsid w:val="009E3F43"/>
    <w:rsid w:val="009F6A40"/>
    <w:rsid w:val="00A050AC"/>
    <w:rsid w:val="00A11E8A"/>
    <w:rsid w:val="00A23650"/>
    <w:rsid w:val="00A26999"/>
    <w:rsid w:val="00A3405D"/>
    <w:rsid w:val="00A44D64"/>
    <w:rsid w:val="00A51BB8"/>
    <w:rsid w:val="00A64FD3"/>
    <w:rsid w:val="00A70953"/>
    <w:rsid w:val="00A863F3"/>
    <w:rsid w:val="00AA4071"/>
    <w:rsid w:val="00AA761A"/>
    <w:rsid w:val="00AB4D1D"/>
    <w:rsid w:val="00AB7B7E"/>
    <w:rsid w:val="00AE4F00"/>
    <w:rsid w:val="00AF4726"/>
    <w:rsid w:val="00AF7447"/>
    <w:rsid w:val="00B055B3"/>
    <w:rsid w:val="00B07C0F"/>
    <w:rsid w:val="00B1128A"/>
    <w:rsid w:val="00B158B6"/>
    <w:rsid w:val="00B34D29"/>
    <w:rsid w:val="00B55DF7"/>
    <w:rsid w:val="00B7247A"/>
    <w:rsid w:val="00B7395C"/>
    <w:rsid w:val="00B80930"/>
    <w:rsid w:val="00BB185E"/>
    <w:rsid w:val="00BC2965"/>
    <w:rsid w:val="00C25747"/>
    <w:rsid w:val="00C400DA"/>
    <w:rsid w:val="00C4054A"/>
    <w:rsid w:val="00C65F56"/>
    <w:rsid w:val="00C901B6"/>
    <w:rsid w:val="00CA55F9"/>
    <w:rsid w:val="00CC1144"/>
    <w:rsid w:val="00CC1B80"/>
    <w:rsid w:val="00CC4F13"/>
    <w:rsid w:val="00CC5205"/>
    <w:rsid w:val="00CC5677"/>
    <w:rsid w:val="00CC7B8F"/>
    <w:rsid w:val="00CD54B7"/>
    <w:rsid w:val="00CE529E"/>
    <w:rsid w:val="00D027F5"/>
    <w:rsid w:val="00D0348A"/>
    <w:rsid w:val="00D04DC2"/>
    <w:rsid w:val="00D17E16"/>
    <w:rsid w:val="00D2513C"/>
    <w:rsid w:val="00D255F0"/>
    <w:rsid w:val="00D30229"/>
    <w:rsid w:val="00D514D6"/>
    <w:rsid w:val="00D52713"/>
    <w:rsid w:val="00D53DE3"/>
    <w:rsid w:val="00D630D7"/>
    <w:rsid w:val="00D65C23"/>
    <w:rsid w:val="00D82931"/>
    <w:rsid w:val="00D934B0"/>
    <w:rsid w:val="00DA1A35"/>
    <w:rsid w:val="00DA7048"/>
    <w:rsid w:val="00DB2C14"/>
    <w:rsid w:val="00DB4174"/>
    <w:rsid w:val="00E004E4"/>
    <w:rsid w:val="00E063B0"/>
    <w:rsid w:val="00E2734B"/>
    <w:rsid w:val="00E52872"/>
    <w:rsid w:val="00E57BF1"/>
    <w:rsid w:val="00E622AA"/>
    <w:rsid w:val="00E80EE1"/>
    <w:rsid w:val="00EA3E12"/>
    <w:rsid w:val="00EB2856"/>
    <w:rsid w:val="00EB4957"/>
    <w:rsid w:val="00ED3F5C"/>
    <w:rsid w:val="00ED4695"/>
    <w:rsid w:val="00EE4C01"/>
    <w:rsid w:val="00F06E2B"/>
    <w:rsid w:val="00F27BB0"/>
    <w:rsid w:val="00F31AD1"/>
    <w:rsid w:val="00F329E2"/>
    <w:rsid w:val="00F347FE"/>
    <w:rsid w:val="00F42BD3"/>
    <w:rsid w:val="00F432BD"/>
    <w:rsid w:val="00F44E3C"/>
    <w:rsid w:val="00F50967"/>
    <w:rsid w:val="00F56221"/>
    <w:rsid w:val="00F70B99"/>
    <w:rsid w:val="00F721CA"/>
    <w:rsid w:val="00F9268C"/>
    <w:rsid w:val="00F93306"/>
    <w:rsid w:val="00FB101E"/>
    <w:rsid w:val="00FB3B58"/>
    <w:rsid w:val="00FC530E"/>
    <w:rsid w:val="00FC5E86"/>
    <w:rsid w:val="00FD079F"/>
    <w:rsid w:val="00FD6780"/>
    <w:rsid w:val="2E8BF0F9"/>
    <w:rsid w:val="3BF08D94"/>
    <w:rsid w:val="6DD512CC"/>
    <w:rsid w:val="74C1C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B5F6CD"/>
  <w15:chartTrackingRefBased/>
  <w15:docId w15:val="{B700D395-E791-4FB9-B97C-DAF3BD6B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7BF1"/>
  </w:style>
  <w:style w:type="paragraph" w:styleId="Kop1">
    <w:name w:val="heading 1"/>
    <w:basedOn w:val="Standaard"/>
    <w:next w:val="Standaard"/>
    <w:link w:val="Kop1Char"/>
    <w:uiPriority w:val="9"/>
    <w:qFormat/>
    <w:rsid w:val="00E57BF1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7BF1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57BF1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7BF1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7BF1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7BF1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7BF1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7BF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7BF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2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F4726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uiPriority w:val="99"/>
    <w:rsid w:val="00AF4726"/>
    <w:rPr>
      <w:rFonts w:ascii="Verdana" w:hAnsi="Verdana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AF4726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uiPriority w:val="99"/>
    <w:rsid w:val="00AF4726"/>
    <w:rPr>
      <w:rFonts w:ascii="Verdana" w:hAnsi="Verdana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4726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AF4726"/>
    <w:rPr>
      <w:rFonts w:ascii="Tahoma" w:hAnsi="Tahoma" w:cs="Tahoma"/>
      <w:sz w:val="16"/>
      <w:szCs w:val="16"/>
      <w:lang w:eastAsia="en-US"/>
    </w:rPr>
  </w:style>
  <w:style w:type="paragraph" w:styleId="Revisie">
    <w:name w:val="Revision"/>
    <w:hidden/>
    <w:uiPriority w:val="99"/>
    <w:semiHidden/>
    <w:rsid w:val="008A0D98"/>
    <w:rPr>
      <w:rFonts w:ascii="Verdana" w:hAnsi="Verdana"/>
      <w:szCs w:val="22"/>
      <w:lang w:eastAsia="en-US"/>
    </w:rPr>
  </w:style>
  <w:style w:type="character" w:styleId="Hyperlink">
    <w:name w:val="Hyperlink"/>
    <w:uiPriority w:val="99"/>
    <w:unhideWhenUsed/>
    <w:rsid w:val="00385B82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F31AD1"/>
    <w:rPr>
      <w:color w:val="605E5C"/>
      <w:shd w:val="clear" w:color="auto" w:fill="E1DFDD"/>
    </w:rPr>
  </w:style>
  <w:style w:type="paragraph" w:customStyle="1" w:styleId="Default">
    <w:name w:val="Default"/>
    <w:rsid w:val="000F316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E57BF1"/>
    <w:rPr>
      <w:caps/>
      <w:color w:val="526041" w:themeColor="accent1" w:themeShade="7F"/>
      <w:spacing w:val="15"/>
    </w:rPr>
  </w:style>
  <w:style w:type="character" w:customStyle="1" w:styleId="Kop1Char">
    <w:name w:val="Kop 1 Char"/>
    <w:basedOn w:val="Standaardalinea-lettertype"/>
    <w:link w:val="Kop1"/>
    <w:uiPriority w:val="9"/>
    <w:rsid w:val="00E57BF1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7BF1"/>
    <w:rPr>
      <w:caps/>
      <w:spacing w:val="15"/>
      <w:shd w:val="clear" w:color="auto" w:fill="ECF0E9" w:themeFill="accent1" w:themeFillTint="33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7BF1"/>
    <w:rPr>
      <w:caps/>
      <w:color w:val="7C9163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7BF1"/>
    <w:rPr>
      <w:caps/>
      <w:color w:val="7C9163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7BF1"/>
    <w:rPr>
      <w:caps/>
      <w:color w:val="7C9163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7BF1"/>
    <w:rPr>
      <w:caps/>
      <w:color w:val="7C9163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7BF1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7BF1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57BF1"/>
    <w:rPr>
      <w:b/>
      <w:bCs/>
      <w:color w:val="7C9163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E57BF1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57BF1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7BF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7BF1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E57BF1"/>
    <w:rPr>
      <w:b/>
      <w:bCs/>
    </w:rPr>
  </w:style>
  <w:style w:type="character" w:styleId="Nadruk">
    <w:name w:val="Emphasis"/>
    <w:uiPriority w:val="20"/>
    <w:qFormat/>
    <w:rsid w:val="00E57BF1"/>
    <w:rPr>
      <w:caps/>
      <w:color w:val="526041" w:themeColor="accent1" w:themeShade="7F"/>
      <w:spacing w:val="5"/>
    </w:rPr>
  </w:style>
  <w:style w:type="paragraph" w:styleId="Geenafstand">
    <w:name w:val="No Spacing"/>
    <w:uiPriority w:val="1"/>
    <w:qFormat/>
    <w:rsid w:val="00E57BF1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E57BF1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E57BF1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7BF1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7BF1"/>
    <w:rPr>
      <w:color w:val="A5B592" w:themeColor="accent1"/>
      <w:sz w:val="24"/>
      <w:szCs w:val="24"/>
    </w:rPr>
  </w:style>
  <w:style w:type="character" w:styleId="Subtielebenadrukking">
    <w:name w:val="Subtle Emphasis"/>
    <w:uiPriority w:val="19"/>
    <w:qFormat/>
    <w:rsid w:val="00E57BF1"/>
    <w:rPr>
      <w:i/>
      <w:iCs/>
      <w:color w:val="526041" w:themeColor="accent1" w:themeShade="7F"/>
    </w:rPr>
  </w:style>
  <w:style w:type="character" w:styleId="Intensievebenadrukking">
    <w:name w:val="Intense Emphasis"/>
    <w:uiPriority w:val="21"/>
    <w:qFormat/>
    <w:rsid w:val="00E57BF1"/>
    <w:rPr>
      <w:b/>
      <w:bCs/>
      <w:caps/>
      <w:color w:val="526041" w:themeColor="accent1" w:themeShade="7F"/>
      <w:spacing w:val="10"/>
    </w:rPr>
  </w:style>
  <w:style w:type="character" w:styleId="Subtieleverwijzing">
    <w:name w:val="Subtle Reference"/>
    <w:uiPriority w:val="31"/>
    <w:qFormat/>
    <w:rsid w:val="00E57BF1"/>
    <w:rPr>
      <w:b/>
      <w:bCs/>
      <w:color w:val="A5B592" w:themeColor="accent1"/>
    </w:rPr>
  </w:style>
  <w:style w:type="character" w:styleId="Intensieveverwijzing">
    <w:name w:val="Intense Reference"/>
    <w:uiPriority w:val="32"/>
    <w:qFormat/>
    <w:rsid w:val="00E57BF1"/>
    <w:rPr>
      <w:b/>
      <w:bCs/>
      <w:i/>
      <w:iCs/>
      <w:caps/>
      <w:color w:val="A5B592" w:themeColor="accent1"/>
    </w:rPr>
  </w:style>
  <w:style w:type="character" w:styleId="Titelvanboek">
    <w:name w:val="Book Title"/>
    <w:uiPriority w:val="33"/>
    <w:qFormat/>
    <w:rsid w:val="00E57BF1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57BF1"/>
    <w:pPr>
      <w:outlineLvl w:val="9"/>
    </w:pPr>
  </w:style>
  <w:style w:type="paragraph" w:styleId="Normaalweb">
    <w:name w:val="Normal (Web)"/>
    <w:basedOn w:val="Standaard"/>
    <w:uiPriority w:val="99"/>
    <w:semiHidden/>
    <w:unhideWhenUsed/>
    <w:rsid w:val="003A17E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e62d6b-cebe-40dc-8816-4b1cdff1283f">
      <Terms xmlns="http://schemas.microsoft.com/office/infopath/2007/PartnerControls"/>
    </lcf76f155ced4ddcb4097134ff3c332f>
    <TaxCatchAll xmlns="76bdc3f7-83cd-4d04-87b0-b68e2b7b2e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BEBEAA99C8C4A90D259B0712E8CB0" ma:contentTypeVersion="21" ma:contentTypeDescription="Een nieuw document maken." ma:contentTypeScope="" ma:versionID="2a5a0e677c9a56a59ed3adc3bc6b3bb2">
  <xsd:schema xmlns:xsd="http://www.w3.org/2001/XMLSchema" xmlns:xs="http://www.w3.org/2001/XMLSchema" xmlns:p="http://schemas.microsoft.com/office/2006/metadata/properties" xmlns:ns2="e4e62d6b-cebe-40dc-8816-4b1cdff1283f" xmlns:ns3="3f7b4c59-1b9c-4a33-a0ae-84e300ee64b2" xmlns:ns4="76bdc3f7-83cd-4d04-87b0-b68e2b7b2e69" targetNamespace="http://schemas.microsoft.com/office/2006/metadata/properties" ma:root="true" ma:fieldsID="dd7f5d36c818a1ff1d5a39ec757f5ca0" ns2:_="" ns3:_="" ns4:_="">
    <xsd:import namespace="e4e62d6b-cebe-40dc-8816-4b1cdff1283f"/>
    <xsd:import namespace="3f7b4c59-1b9c-4a33-a0ae-84e300ee64b2"/>
    <xsd:import namespace="76bdc3f7-83cd-4d04-87b0-b68e2b7b2e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62d6b-cebe-40dc-8816-4b1cdff128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3153aec5-dab0-412c-a26b-19958fe4d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b4c59-1b9c-4a33-a0ae-84e300ee6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dc3f7-83cd-4d04-87b0-b68e2b7b2e6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1213975-50d8-4e44-8a9d-abc2b1aff39d}" ma:internalName="TaxCatchAll" ma:showField="CatchAllData" ma:web="76bdc3f7-83cd-4d04-87b0-b68e2b7b2e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51CEA0-CAB8-4DD4-9845-E19962556C1B}">
  <ds:schemaRefs>
    <ds:schemaRef ds:uri="http://schemas.microsoft.com/office/2006/metadata/properties"/>
    <ds:schemaRef ds:uri="http://schemas.microsoft.com/office/infopath/2007/PartnerControls"/>
    <ds:schemaRef ds:uri="e4e62d6b-cebe-40dc-8816-4b1cdff1283f"/>
    <ds:schemaRef ds:uri="76bdc3f7-83cd-4d04-87b0-b68e2b7b2e69"/>
  </ds:schemaRefs>
</ds:datastoreItem>
</file>

<file path=customXml/itemProps2.xml><?xml version="1.0" encoding="utf-8"?>
<ds:datastoreItem xmlns:ds="http://schemas.openxmlformats.org/officeDocument/2006/customXml" ds:itemID="{26E0714F-8D62-4AC4-A766-2993E2808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e62d6b-cebe-40dc-8816-4b1cdff1283f"/>
    <ds:schemaRef ds:uri="3f7b4c59-1b9c-4a33-a0ae-84e300ee64b2"/>
    <ds:schemaRef ds:uri="76bdc3f7-83cd-4d04-87b0-b68e2b7b2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864AA4-E5EE-4757-8E81-3AB37F0B97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ScalaMedia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cp:lastModifiedBy>Nijkamp, Gerald</cp:lastModifiedBy>
  <cp:revision>6</cp:revision>
  <cp:lastPrinted>2019-06-17T11:55:00Z</cp:lastPrinted>
  <dcterms:created xsi:type="dcterms:W3CDTF">2020-07-01T09:42:00Z</dcterms:created>
  <dcterms:modified xsi:type="dcterms:W3CDTF">2022-05-12T08:51:00Z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0x0101008ABBEBEAA99C8C4A90D259B0712E8CB0</vt:lpwstr>
  </property>
  <property fmtid="{D5CDD505-2E9C-101B-9397-08002B2CF9AE}" pid="3" name="MediaServiceImageTags">
    <vt:lpwstr/>
  </property>
</Properties>
</file>